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6841" w14:textId="77777777" w:rsidR="00194BBA" w:rsidRDefault="00497AFC" w:rsidP="00194BBA">
      <w:pPr>
        <w:spacing w:before="0" w:after="0" w:line="240" w:lineRule="auto"/>
        <w:ind w:left="0"/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AF258" wp14:editId="31AFE4AC">
                <wp:simplePos x="0" y="0"/>
                <wp:positionH relativeFrom="column">
                  <wp:posOffset>-13335</wp:posOffset>
                </wp:positionH>
                <wp:positionV relativeFrom="paragraph">
                  <wp:posOffset>1452880</wp:posOffset>
                </wp:positionV>
                <wp:extent cx="0" cy="1809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0B0AE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14.4pt" to="-1.0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7"/>
        <w:gridCol w:w="4917"/>
        <w:gridCol w:w="2214"/>
      </w:tblGrid>
      <w:tr w:rsidR="00194BBA" w14:paraId="304E34B0" w14:textId="77777777" w:rsidTr="0033472B">
        <w:tc>
          <w:tcPr>
            <w:tcW w:w="961" w:type="pct"/>
          </w:tcPr>
          <w:p w14:paraId="344A4DD8" w14:textId="77777777" w:rsidR="0033472B" w:rsidRDefault="0033472B" w:rsidP="0033472B">
            <w:pPr>
              <w:spacing w:before="0" w:line="240" w:lineRule="auto"/>
              <w:ind w:left="0"/>
              <w:jc w:val="center"/>
            </w:pPr>
            <w:r>
              <w:rPr>
                <w:noProof/>
                <w:lang w:eastAsia="es-PE"/>
              </w:rPr>
              <w:drawing>
                <wp:inline distT="0" distB="0" distL="0" distR="0" wp14:anchorId="43E477FF" wp14:editId="2EDC3F7D">
                  <wp:extent cx="838200" cy="838200"/>
                  <wp:effectExtent l="0" t="0" r="0" b="0"/>
                  <wp:docPr id="2" name="Imagen 2" descr="▷GOBIERNO REGIONAL PUNO CONVOCATORIAS 2020 - Empleos/Prácticas/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▷GOBIERNO REGIONAL PUNO CONVOCATORIAS 2020 - Empleos/Prácticas/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pct"/>
            <w:vMerge w:val="restart"/>
          </w:tcPr>
          <w:p w14:paraId="21993535" w14:textId="77777777" w:rsidR="00194BBA" w:rsidRPr="00CD365F" w:rsidRDefault="00465252" w:rsidP="00497AFC">
            <w:pPr>
              <w:spacing w:before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D365F">
              <w:rPr>
                <w:b/>
                <w:bCs/>
                <w:sz w:val="20"/>
                <w:szCs w:val="20"/>
              </w:rPr>
              <w:t>SOLICITUD DE AC</w:t>
            </w:r>
            <w:r w:rsidR="00194BBA" w:rsidRPr="00CD365F">
              <w:rPr>
                <w:b/>
                <w:bCs/>
                <w:sz w:val="20"/>
                <w:szCs w:val="20"/>
              </w:rPr>
              <w:t>CESO A LA INFORMACION PUBLICA</w:t>
            </w:r>
          </w:p>
          <w:p w14:paraId="0D9AEEA6" w14:textId="77777777" w:rsidR="00194BBA" w:rsidRDefault="00194BBA" w:rsidP="00194BBA">
            <w:pPr>
              <w:spacing w:before="0" w:line="240" w:lineRule="auto"/>
              <w:ind w:left="0"/>
            </w:pPr>
            <w:r>
              <w:t>(Texto Único Ordenado de la Ley N° 27806, Ley de Transparencia y Acceso a la información Pública, aprobado por Decreto Supremo N° 043-2003-PCM)</w:t>
            </w:r>
          </w:p>
        </w:tc>
        <w:tc>
          <w:tcPr>
            <w:tcW w:w="1254" w:type="pct"/>
          </w:tcPr>
          <w:p w14:paraId="0BC21938" w14:textId="77777777" w:rsidR="00194BBA" w:rsidRPr="00497AFC" w:rsidRDefault="00194BBA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N° DE REGISTRO</w:t>
            </w:r>
          </w:p>
        </w:tc>
      </w:tr>
      <w:tr w:rsidR="00194BBA" w14:paraId="79531C98" w14:textId="77777777" w:rsidTr="0033472B">
        <w:tc>
          <w:tcPr>
            <w:tcW w:w="961" w:type="pct"/>
          </w:tcPr>
          <w:p w14:paraId="3FDC3647" w14:textId="09E411BC" w:rsidR="00465252" w:rsidRPr="00CD365F" w:rsidRDefault="00194BBA" w:rsidP="00CD365F">
            <w:pPr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FORMULARIO</w:t>
            </w:r>
            <w:r w:rsidR="00465252" w:rsidRPr="00497AFC">
              <w:rPr>
                <w:sz w:val="20"/>
                <w:szCs w:val="20"/>
              </w:rPr>
              <w:t xml:space="preserve"> 001</w:t>
            </w:r>
          </w:p>
        </w:tc>
        <w:tc>
          <w:tcPr>
            <w:tcW w:w="2785" w:type="pct"/>
            <w:vMerge/>
          </w:tcPr>
          <w:p w14:paraId="7E1B10FD" w14:textId="77777777" w:rsidR="00194BBA" w:rsidRDefault="00194BBA" w:rsidP="00194BBA">
            <w:pPr>
              <w:spacing w:before="0" w:line="240" w:lineRule="auto"/>
              <w:ind w:left="0"/>
            </w:pPr>
          </w:p>
        </w:tc>
        <w:tc>
          <w:tcPr>
            <w:tcW w:w="1254" w:type="pct"/>
          </w:tcPr>
          <w:p w14:paraId="6F67B9E3" w14:textId="77777777" w:rsidR="00194BBA" w:rsidRDefault="00497AFC" w:rsidP="00194BBA">
            <w:pPr>
              <w:spacing w:before="0" w:line="240" w:lineRule="auto"/>
              <w:ind w:left="0"/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7C6DAF" wp14:editId="0A88B329">
                      <wp:simplePos x="0" y="0"/>
                      <wp:positionH relativeFrom="column">
                        <wp:posOffset>1325246</wp:posOffset>
                      </wp:positionH>
                      <wp:positionV relativeFrom="paragraph">
                        <wp:posOffset>441325</wp:posOffset>
                      </wp:positionV>
                      <wp:extent cx="0" cy="180975"/>
                      <wp:effectExtent l="0" t="0" r="19050" b="2857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ABCD92" id="Conector recto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35pt,34.75pt" to="104.3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47CD90D" w14:textId="77777777" w:rsidR="00C8365A" w:rsidRDefault="00497AFC" w:rsidP="00194BBA">
      <w:pPr>
        <w:spacing w:before="0" w:after="0" w:line="240" w:lineRule="auto"/>
        <w:ind w:left="0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DE48B" wp14:editId="7C456842">
                <wp:simplePos x="0" y="0"/>
                <wp:positionH relativeFrom="column">
                  <wp:posOffset>-13335</wp:posOffset>
                </wp:positionH>
                <wp:positionV relativeFrom="paragraph">
                  <wp:posOffset>591820</wp:posOffset>
                </wp:positionV>
                <wp:extent cx="0" cy="18097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CE277"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46.6pt" to="-1.0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C8365A" w14:paraId="346BAF07" w14:textId="77777777" w:rsidTr="00CD365F">
        <w:tc>
          <w:tcPr>
            <w:tcW w:w="5000" w:type="pct"/>
            <w:shd w:val="clear" w:color="auto" w:fill="BFBFBF" w:themeFill="background1" w:themeFillShade="BF"/>
          </w:tcPr>
          <w:p w14:paraId="449F7581" w14:textId="77777777" w:rsidR="00C8365A" w:rsidRPr="00497AFC" w:rsidRDefault="00C8365A" w:rsidP="00194BBA">
            <w:pPr>
              <w:pStyle w:val="Prrafodelista"/>
              <w:numPr>
                <w:ilvl w:val="0"/>
                <w:numId w:val="3"/>
              </w:num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FUNCIONARIO</w:t>
            </w:r>
            <w:r w:rsidR="00497AFC" w:rsidRPr="00497AFC">
              <w:rPr>
                <w:sz w:val="20"/>
                <w:szCs w:val="20"/>
              </w:rPr>
              <w:t xml:space="preserve"> Y/O SERVIDOR </w:t>
            </w:r>
            <w:r w:rsidRPr="00497AFC">
              <w:rPr>
                <w:sz w:val="20"/>
                <w:szCs w:val="20"/>
              </w:rPr>
              <w:t xml:space="preserve"> RESPONSABLE DE ENTREGAR LA INFORMACION</w:t>
            </w:r>
          </w:p>
        </w:tc>
      </w:tr>
      <w:tr w:rsidR="00C8365A" w14:paraId="2139784B" w14:textId="77777777" w:rsidTr="00194BBA">
        <w:tc>
          <w:tcPr>
            <w:tcW w:w="5000" w:type="pct"/>
          </w:tcPr>
          <w:p w14:paraId="22267F3B" w14:textId="196124BB" w:rsidR="00C8365A" w:rsidRPr="00497AFC" w:rsidRDefault="00CD365F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CD365F">
              <w:rPr>
                <w:b/>
                <w:bCs/>
                <w:sz w:val="20"/>
                <w:szCs w:val="20"/>
              </w:rPr>
              <w:t>Nombre:</w:t>
            </w:r>
            <w:r>
              <w:rPr>
                <w:sz w:val="20"/>
                <w:szCs w:val="20"/>
              </w:rPr>
              <w:t xml:space="preserve"> Leandro Alejandro, ARUQUIPA QUISPE</w:t>
            </w:r>
          </w:p>
          <w:p w14:paraId="4E00FECB" w14:textId="656368C3" w:rsidR="00CD365F" w:rsidRDefault="00497AFC" w:rsidP="00CD365F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CD365F">
              <w:rPr>
                <w:b/>
                <w:bCs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BD9BEC" wp14:editId="3E136E99">
                      <wp:simplePos x="0" y="0"/>
                      <wp:positionH relativeFrom="column">
                        <wp:posOffset>5525135</wp:posOffset>
                      </wp:positionH>
                      <wp:positionV relativeFrom="paragraph">
                        <wp:posOffset>126365</wp:posOffset>
                      </wp:positionV>
                      <wp:extent cx="0" cy="180975"/>
                      <wp:effectExtent l="0" t="0" r="1905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4AB26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05pt,9.95pt" to="435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365F" w:rsidRPr="00CD365F">
              <w:rPr>
                <w:b/>
                <w:bCs/>
                <w:sz w:val="20"/>
                <w:szCs w:val="20"/>
              </w:rPr>
              <w:t>Resolución de Designación:</w:t>
            </w:r>
            <w:r w:rsidR="00CD365F">
              <w:rPr>
                <w:sz w:val="20"/>
                <w:szCs w:val="20"/>
              </w:rPr>
              <w:t xml:space="preserve"> </w:t>
            </w:r>
            <w:r w:rsidR="00CD365F" w:rsidRPr="00CD365F">
              <w:rPr>
                <w:sz w:val="20"/>
                <w:szCs w:val="20"/>
              </w:rPr>
              <w:t>R.E.R. Nº 075-2019-GR-GR PUNO</w:t>
            </w:r>
          </w:p>
          <w:p w14:paraId="39EBAC30" w14:textId="3FFC48DD" w:rsidR="00497AFC" w:rsidRPr="00497AFC" w:rsidRDefault="00CD365F" w:rsidP="00CD365F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CD365F">
              <w:rPr>
                <w:b/>
                <w:bCs/>
                <w:sz w:val="20"/>
                <w:szCs w:val="20"/>
              </w:rPr>
              <w:t>Correo:</w:t>
            </w:r>
            <w:r>
              <w:rPr>
                <w:sz w:val="20"/>
                <w:szCs w:val="20"/>
              </w:rPr>
              <w:t xml:space="preserve"> </w:t>
            </w:r>
            <w:r w:rsidRPr="00CD365F">
              <w:rPr>
                <w:sz w:val="20"/>
                <w:szCs w:val="20"/>
              </w:rPr>
              <w:t>transparencia@regionpuno.gob.pe</w:t>
            </w:r>
          </w:p>
        </w:tc>
      </w:tr>
    </w:tbl>
    <w:p w14:paraId="34C89A55" w14:textId="77777777" w:rsidR="00C8365A" w:rsidRDefault="008A0FB8" w:rsidP="00194BBA">
      <w:pPr>
        <w:spacing w:before="0" w:after="0" w:line="240" w:lineRule="auto"/>
        <w:ind w:left="0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6B076" wp14:editId="6C2C6047">
                <wp:simplePos x="0" y="0"/>
                <wp:positionH relativeFrom="column">
                  <wp:posOffset>-13335</wp:posOffset>
                </wp:positionH>
                <wp:positionV relativeFrom="paragraph">
                  <wp:posOffset>3117215</wp:posOffset>
                </wp:positionV>
                <wp:extent cx="0" cy="1619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C8E82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45.45pt" to="-1.05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97AFC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67395" wp14:editId="443D1BA2">
                <wp:simplePos x="0" y="0"/>
                <wp:positionH relativeFrom="column">
                  <wp:posOffset>-13335</wp:posOffset>
                </wp:positionH>
                <wp:positionV relativeFrom="paragraph">
                  <wp:posOffset>2726690</wp:posOffset>
                </wp:positionV>
                <wp:extent cx="0" cy="16192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46466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14.7pt" to="-1.05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87"/>
        <w:gridCol w:w="2166"/>
        <w:gridCol w:w="2299"/>
        <w:gridCol w:w="1976"/>
      </w:tblGrid>
      <w:tr w:rsidR="00194BBA" w:rsidRPr="00497AFC" w14:paraId="2DE2AF6F" w14:textId="77777777" w:rsidTr="00CD365F">
        <w:tc>
          <w:tcPr>
            <w:tcW w:w="5000" w:type="pct"/>
            <w:gridSpan w:val="4"/>
            <w:shd w:val="clear" w:color="auto" w:fill="BFBFBF" w:themeFill="background1" w:themeFillShade="BF"/>
          </w:tcPr>
          <w:p w14:paraId="0ED5747E" w14:textId="77777777" w:rsidR="00194BBA" w:rsidRPr="00497AFC" w:rsidRDefault="00194BB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DATOS DEL SOLICITANTE</w:t>
            </w:r>
          </w:p>
        </w:tc>
      </w:tr>
      <w:tr w:rsidR="00194BBA" w:rsidRPr="00497AFC" w14:paraId="567233F8" w14:textId="77777777" w:rsidTr="00497AFC">
        <w:tc>
          <w:tcPr>
            <w:tcW w:w="2579" w:type="pct"/>
            <w:gridSpan w:val="2"/>
          </w:tcPr>
          <w:p w14:paraId="6C710EDC" w14:textId="77777777" w:rsidR="00194BBA" w:rsidRPr="00497AFC" w:rsidRDefault="00194BB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APELLIDOS Y NOMBRES/ RAZON SOCIAL</w:t>
            </w:r>
          </w:p>
          <w:p w14:paraId="48541072" w14:textId="77777777" w:rsidR="00497AFC" w:rsidRP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5C07CF70" w14:textId="77777777" w:rsidR="00497AFC" w:rsidRP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32ADD65A" w14:textId="77777777" w:rsidR="00497AFC" w:rsidRP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52050C4B" w14:textId="77777777" w:rsidR="00497AFC" w:rsidRP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21" w:type="pct"/>
            <w:gridSpan w:val="2"/>
          </w:tcPr>
          <w:p w14:paraId="26B56BAB" w14:textId="77777777" w:rsidR="00194BBA" w:rsidRPr="00497AFC" w:rsidRDefault="00194BB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DOCUMENTO DE IDENTIDAD</w:t>
            </w:r>
          </w:p>
          <w:p w14:paraId="18F05178" w14:textId="77777777" w:rsidR="00194BBA" w:rsidRPr="00497AFC" w:rsidRDefault="00194BB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D.N.I./L.M./C.E./OTRO</w:t>
            </w:r>
          </w:p>
        </w:tc>
      </w:tr>
      <w:tr w:rsidR="00194BBA" w:rsidRPr="00497AFC" w14:paraId="2951D421" w14:textId="77777777" w:rsidTr="00CD365F">
        <w:tc>
          <w:tcPr>
            <w:tcW w:w="5000" w:type="pct"/>
            <w:gridSpan w:val="4"/>
            <w:shd w:val="clear" w:color="auto" w:fill="BFBFBF" w:themeFill="background1" w:themeFillShade="BF"/>
          </w:tcPr>
          <w:p w14:paraId="7640A6F4" w14:textId="3B14EA35" w:rsidR="00194BBA" w:rsidRPr="00497AFC" w:rsidRDefault="00CD365F" w:rsidP="00CD365F">
            <w:pPr>
              <w:tabs>
                <w:tab w:val="left" w:pos="3345"/>
                <w:tab w:val="left" w:pos="3375"/>
                <w:tab w:val="center" w:pos="4306"/>
              </w:tabs>
              <w:spacing w:before="0" w:line="240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194BBA" w:rsidRPr="00497AFC">
              <w:rPr>
                <w:sz w:val="20"/>
                <w:szCs w:val="20"/>
              </w:rPr>
              <w:t>DOMICILIO</w:t>
            </w:r>
          </w:p>
        </w:tc>
      </w:tr>
      <w:tr w:rsidR="00194BBA" w:rsidRPr="00497AFC" w14:paraId="1B7E835B" w14:textId="77777777" w:rsidTr="00CD365F">
        <w:tc>
          <w:tcPr>
            <w:tcW w:w="1352" w:type="pct"/>
            <w:shd w:val="clear" w:color="auto" w:fill="BFBFBF" w:themeFill="background1" w:themeFillShade="BF"/>
          </w:tcPr>
          <w:p w14:paraId="4343C8A2" w14:textId="77777777" w:rsidR="00C8365A" w:rsidRPr="00497AFC" w:rsidRDefault="00C8365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AV/CALLE/JR/PSJ.</w:t>
            </w:r>
          </w:p>
        </w:tc>
        <w:tc>
          <w:tcPr>
            <w:tcW w:w="1227" w:type="pct"/>
            <w:shd w:val="clear" w:color="auto" w:fill="BFBFBF" w:themeFill="background1" w:themeFillShade="BF"/>
          </w:tcPr>
          <w:p w14:paraId="1A74D61B" w14:textId="77777777" w:rsidR="00C8365A" w:rsidRPr="00497AFC" w:rsidRDefault="00C8365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N°/DPTO./INT.</w:t>
            </w:r>
          </w:p>
        </w:tc>
        <w:tc>
          <w:tcPr>
            <w:tcW w:w="1302" w:type="pct"/>
            <w:shd w:val="clear" w:color="auto" w:fill="BFBFBF" w:themeFill="background1" w:themeFillShade="BF"/>
          </w:tcPr>
          <w:p w14:paraId="0F4688D4" w14:textId="77777777" w:rsidR="00C8365A" w:rsidRPr="00497AFC" w:rsidRDefault="00C8365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DISTRITO</w:t>
            </w:r>
          </w:p>
        </w:tc>
        <w:tc>
          <w:tcPr>
            <w:tcW w:w="1120" w:type="pct"/>
            <w:shd w:val="clear" w:color="auto" w:fill="BFBFBF" w:themeFill="background1" w:themeFillShade="BF"/>
          </w:tcPr>
          <w:p w14:paraId="1FFBD747" w14:textId="77777777" w:rsidR="00C8365A" w:rsidRPr="00497AFC" w:rsidRDefault="00C8365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URBANIZACION</w:t>
            </w:r>
          </w:p>
        </w:tc>
      </w:tr>
      <w:tr w:rsidR="00194BBA" w:rsidRPr="00497AFC" w14:paraId="182E34C3" w14:textId="77777777" w:rsidTr="00497AFC">
        <w:trPr>
          <w:trHeight w:val="315"/>
        </w:trPr>
        <w:tc>
          <w:tcPr>
            <w:tcW w:w="1352" w:type="pct"/>
          </w:tcPr>
          <w:p w14:paraId="5F81F540" w14:textId="77777777" w:rsid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17AA8520" w14:textId="77777777" w:rsidR="00C8365A" w:rsidRPr="00497AFC" w:rsidRDefault="00C8365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27" w:type="pct"/>
          </w:tcPr>
          <w:p w14:paraId="03C1CD2F" w14:textId="77777777" w:rsid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3CE92C29" w14:textId="77777777" w:rsidR="00C8365A" w:rsidRPr="00497AFC" w:rsidRDefault="00C8365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02" w:type="pct"/>
          </w:tcPr>
          <w:p w14:paraId="5850018D" w14:textId="77777777" w:rsid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10586434" w14:textId="77777777" w:rsidR="00C8365A" w:rsidRPr="00497AFC" w:rsidRDefault="00C8365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20" w:type="pct"/>
          </w:tcPr>
          <w:p w14:paraId="2A08DA89" w14:textId="77777777" w:rsid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30B483BA" w14:textId="77777777" w:rsidR="00C8365A" w:rsidRPr="00497AFC" w:rsidRDefault="00C8365A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497AFC" w:rsidRPr="00497AFC" w14:paraId="384111E3" w14:textId="77777777" w:rsidTr="00CD365F">
        <w:trPr>
          <w:trHeight w:val="375"/>
        </w:trPr>
        <w:tc>
          <w:tcPr>
            <w:tcW w:w="1352" w:type="pct"/>
            <w:shd w:val="clear" w:color="auto" w:fill="BFBFBF" w:themeFill="background1" w:themeFillShade="BF"/>
          </w:tcPr>
          <w:p w14:paraId="3FAAED8A" w14:textId="77777777" w:rsid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PROVINCIA</w:t>
            </w:r>
          </w:p>
        </w:tc>
        <w:tc>
          <w:tcPr>
            <w:tcW w:w="1227" w:type="pct"/>
            <w:shd w:val="clear" w:color="auto" w:fill="BFBFBF" w:themeFill="background1" w:themeFillShade="BF"/>
          </w:tcPr>
          <w:p w14:paraId="1B6792AA" w14:textId="77777777" w:rsid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DEPARTAMENTO</w:t>
            </w:r>
          </w:p>
        </w:tc>
        <w:tc>
          <w:tcPr>
            <w:tcW w:w="1302" w:type="pct"/>
            <w:shd w:val="clear" w:color="auto" w:fill="BFBFBF" w:themeFill="background1" w:themeFillShade="BF"/>
          </w:tcPr>
          <w:p w14:paraId="6F723AD4" w14:textId="77777777" w:rsid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Correo electrónico</w:t>
            </w:r>
          </w:p>
        </w:tc>
        <w:tc>
          <w:tcPr>
            <w:tcW w:w="1120" w:type="pct"/>
            <w:shd w:val="clear" w:color="auto" w:fill="BFBFBF" w:themeFill="background1" w:themeFillShade="BF"/>
          </w:tcPr>
          <w:p w14:paraId="0C47C444" w14:textId="77777777" w:rsidR="00497AFC" w:rsidRDefault="00497AFC" w:rsidP="00497AFC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TELEFONO</w:t>
            </w:r>
          </w:p>
        </w:tc>
      </w:tr>
      <w:tr w:rsidR="00497AFC" w14:paraId="7935FB9B" w14:textId="77777777" w:rsidTr="00497A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352" w:type="pct"/>
          </w:tcPr>
          <w:p w14:paraId="3357F93F" w14:textId="77777777" w:rsidR="00497AFC" w:rsidRDefault="00497AFC">
            <w:pPr>
              <w:spacing w:before="0" w:line="259" w:lineRule="auto"/>
              <w:ind w:left="0"/>
              <w:jc w:val="left"/>
              <w:rPr>
                <w:sz w:val="20"/>
                <w:szCs w:val="20"/>
              </w:rPr>
            </w:pPr>
          </w:p>
          <w:p w14:paraId="5101C02D" w14:textId="77777777" w:rsidR="00497AFC" w:rsidRDefault="00497AFC" w:rsidP="00497AFC">
            <w:pPr>
              <w:spacing w:before="0" w:line="240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1227" w:type="pct"/>
          </w:tcPr>
          <w:p w14:paraId="4B365377" w14:textId="77777777" w:rsidR="00497AFC" w:rsidRDefault="00497AFC">
            <w:pPr>
              <w:spacing w:before="0" w:line="259" w:lineRule="auto"/>
              <w:ind w:left="0"/>
              <w:jc w:val="left"/>
              <w:rPr>
                <w:sz w:val="20"/>
                <w:szCs w:val="20"/>
              </w:rPr>
            </w:pPr>
          </w:p>
          <w:p w14:paraId="7E2CE341" w14:textId="77777777" w:rsidR="00497AFC" w:rsidRDefault="00497AFC" w:rsidP="00497AFC">
            <w:pPr>
              <w:spacing w:before="0" w:line="240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1302" w:type="pct"/>
          </w:tcPr>
          <w:p w14:paraId="1B172B74" w14:textId="77777777" w:rsidR="00497AFC" w:rsidRDefault="00497AFC">
            <w:pPr>
              <w:spacing w:before="0" w:line="259" w:lineRule="auto"/>
              <w:ind w:left="0"/>
              <w:jc w:val="left"/>
              <w:rPr>
                <w:sz w:val="20"/>
                <w:szCs w:val="20"/>
              </w:rPr>
            </w:pPr>
          </w:p>
          <w:p w14:paraId="62EAB7E9" w14:textId="77777777" w:rsidR="00497AFC" w:rsidRDefault="00497AFC" w:rsidP="00497AFC">
            <w:pPr>
              <w:spacing w:before="0" w:line="240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1120" w:type="pct"/>
          </w:tcPr>
          <w:p w14:paraId="619E5D61" w14:textId="77777777" w:rsidR="00497AFC" w:rsidRDefault="00497AFC">
            <w:pPr>
              <w:spacing w:before="0" w:line="259" w:lineRule="auto"/>
              <w:ind w:left="0"/>
              <w:jc w:val="left"/>
              <w:rPr>
                <w:sz w:val="20"/>
                <w:szCs w:val="20"/>
              </w:rPr>
            </w:pPr>
          </w:p>
          <w:p w14:paraId="1371361F" w14:textId="77777777" w:rsidR="00497AFC" w:rsidRDefault="00497AFC" w:rsidP="00497AFC">
            <w:pPr>
              <w:spacing w:before="0" w:line="240" w:lineRule="auto"/>
              <w:ind w:left="-5"/>
              <w:rPr>
                <w:sz w:val="20"/>
                <w:szCs w:val="20"/>
              </w:rPr>
            </w:pPr>
          </w:p>
        </w:tc>
      </w:tr>
      <w:tr w:rsidR="00194BBA" w:rsidRPr="00497AFC" w14:paraId="2040B33D" w14:textId="77777777" w:rsidTr="00CD365F">
        <w:tc>
          <w:tcPr>
            <w:tcW w:w="5000" w:type="pct"/>
            <w:gridSpan w:val="4"/>
            <w:shd w:val="clear" w:color="auto" w:fill="BFBFBF" w:themeFill="background1" w:themeFillShade="BF"/>
          </w:tcPr>
          <w:p w14:paraId="270259ED" w14:textId="77777777" w:rsidR="00194BBA" w:rsidRPr="00497AFC" w:rsidRDefault="00194BBA" w:rsidP="00194BBA">
            <w:pPr>
              <w:pStyle w:val="Prrafodelista"/>
              <w:numPr>
                <w:ilvl w:val="0"/>
                <w:numId w:val="3"/>
              </w:num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INFORMACION SOLICITADA:</w:t>
            </w:r>
          </w:p>
        </w:tc>
      </w:tr>
      <w:tr w:rsidR="00194BBA" w:rsidRPr="00497AFC" w14:paraId="56E5E2DF" w14:textId="77777777" w:rsidTr="00194BBA">
        <w:tc>
          <w:tcPr>
            <w:tcW w:w="5000" w:type="pct"/>
            <w:gridSpan w:val="4"/>
          </w:tcPr>
          <w:p w14:paraId="6D28F257" w14:textId="77777777" w:rsidR="00194BBA" w:rsidRPr="00497AFC" w:rsidRDefault="00194BBA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194BBA" w:rsidRPr="00497AFC" w14:paraId="6DAB31FB" w14:textId="77777777" w:rsidTr="00194BBA">
        <w:tc>
          <w:tcPr>
            <w:tcW w:w="5000" w:type="pct"/>
            <w:gridSpan w:val="4"/>
          </w:tcPr>
          <w:p w14:paraId="4C3D7B2C" w14:textId="77777777" w:rsidR="00194BBA" w:rsidRPr="00497AFC" w:rsidRDefault="00194BBA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194BBA" w:rsidRPr="00497AFC" w14:paraId="09D6D295" w14:textId="77777777" w:rsidTr="00194BBA">
        <w:tc>
          <w:tcPr>
            <w:tcW w:w="5000" w:type="pct"/>
            <w:gridSpan w:val="4"/>
          </w:tcPr>
          <w:p w14:paraId="5BA952B5" w14:textId="77777777" w:rsidR="00194BBA" w:rsidRPr="00497AFC" w:rsidRDefault="00194BBA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194BBA" w:rsidRPr="00497AFC" w14:paraId="2B46115A" w14:textId="77777777" w:rsidTr="00194BBA">
        <w:tc>
          <w:tcPr>
            <w:tcW w:w="5000" w:type="pct"/>
            <w:gridSpan w:val="4"/>
          </w:tcPr>
          <w:p w14:paraId="11595607" w14:textId="77777777" w:rsidR="00194BBA" w:rsidRPr="00497AFC" w:rsidRDefault="00194BBA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194BBA" w:rsidRPr="00497AFC" w14:paraId="3E046797" w14:textId="77777777" w:rsidTr="00194BBA">
        <w:tc>
          <w:tcPr>
            <w:tcW w:w="5000" w:type="pct"/>
            <w:gridSpan w:val="4"/>
          </w:tcPr>
          <w:p w14:paraId="3A14761F" w14:textId="77777777" w:rsidR="00194BBA" w:rsidRPr="00497AFC" w:rsidRDefault="00497AFC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59DD1B" wp14:editId="4D844B0C">
                      <wp:simplePos x="0" y="0"/>
                      <wp:positionH relativeFrom="column">
                        <wp:posOffset>5525135</wp:posOffset>
                      </wp:positionH>
                      <wp:positionV relativeFrom="paragraph">
                        <wp:posOffset>140335</wp:posOffset>
                      </wp:positionV>
                      <wp:extent cx="0" cy="161925"/>
                      <wp:effectExtent l="0" t="0" r="19050" b="2857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539CB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05pt,11.05pt" to="435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A06EE03" w14:textId="77777777" w:rsidR="00194BBA" w:rsidRPr="00497AFC" w:rsidRDefault="00497AFC" w:rsidP="00194BBA">
      <w:pPr>
        <w:spacing w:before="0" w:after="0" w:line="240" w:lineRule="auto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FD71C" wp14:editId="172C3F84">
                <wp:simplePos x="0" y="0"/>
                <wp:positionH relativeFrom="column">
                  <wp:posOffset>-13335</wp:posOffset>
                </wp:positionH>
                <wp:positionV relativeFrom="paragraph">
                  <wp:posOffset>597535</wp:posOffset>
                </wp:positionV>
                <wp:extent cx="0" cy="14287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0AC58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7.05pt" to="-1.0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194BBA" w:rsidRPr="00497AFC" w14:paraId="3729397F" w14:textId="77777777" w:rsidTr="00CD365F">
        <w:tc>
          <w:tcPr>
            <w:tcW w:w="5000" w:type="pct"/>
            <w:shd w:val="clear" w:color="auto" w:fill="BFBFBF" w:themeFill="background1" w:themeFillShade="BF"/>
          </w:tcPr>
          <w:p w14:paraId="06E5C0FC" w14:textId="77777777" w:rsidR="00194BBA" w:rsidRPr="00497AFC" w:rsidRDefault="00194BBA" w:rsidP="00194BBA">
            <w:pPr>
              <w:pStyle w:val="Prrafodelista"/>
              <w:numPr>
                <w:ilvl w:val="0"/>
                <w:numId w:val="3"/>
              </w:num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DEPENDENCIA DE LA CUAL SE REQUIERE LA INFORMACION</w:t>
            </w:r>
          </w:p>
        </w:tc>
      </w:tr>
      <w:tr w:rsidR="00194BBA" w:rsidRPr="00497AFC" w14:paraId="2BC05569" w14:textId="77777777" w:rsidTr="00194BBA">
        <w:tc>
          <w:tcPr>
            <w:tcW w:w="5000" w:type="pct"/>
          </w:tcPr>
          <w:p w14:paraId="438F8E95" w14:textId="77777777" w:rsidR="00194BBA" w:rsidRPr="00497AFC" w:rsidRDefault="00194BBA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755DD4F9" w14:textId="77777777" w:rsidR="00497AFC" w:rsidRPr="00497AFC" w:rsidRDefault="00497AFC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8D657A" wp14:editId="267AA77A">
                      <wp:simplePos x="0" y="0"/>
                      <wp:positionH relativeFrom="column">
                        <wp:posOffset>5525135</wp:posOffset>
                      </wp:positionH>
                      <wp:positionV relativeFrom="paragraph">
                        <wp:posOffset>147320</wp:posOffset>
                      </wp:positionV>
                      <wp:extent cx="0" cy="1428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FA2B3D" id="Conector recto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05pt,11.6pt" to="435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C9967DA" w14:textId="77777777" w:rsidR="00194BBA" w:rsidRPr="00497AFC" w:rsidRDefault="008A0FB8" w:rsidP="00194BBA">
      <w:pPr>
        <w:spacing w:before="0" w:after="0" w:line="240" w:lineRule="auto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7C8F7" wp14:editId="706576CE">
                <wp:simplePos x="0" y="0"/>
                <wp:positionH relativeFrom="column">
                  <wp:posOffset>5595620</wp:posOffset>
                </wp:positionH>
                <wp:positionV relativeFrom="paragraph">
                  <wp:posOffset>585470</wp:posOffset>
                </wp:positionV>
                <wp:extent cx="0" cy="1714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3FD4D" id="Conector recto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6pt,46.1pt" to="440.6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97AFC"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BBD2F" wp14:editId="2EE5BA1F">
                <wp:simplePos x="0" y="0"/>
                <wp:positionH relativeFrom="column">
                  <wp:posOffset>-13335</wp:posOffset>
                </wp:positionH>
                <wp:positionV relativeFrom="paragraph">
                  <wp:posOffset>585470</wp:posOffset>
                </wp:positionV>
                <wp:extent cx="0" cy="1714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5BF9A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6.1pt" to="-1.0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2"/>
        <w:gridCol w:w="710"/>
        <w:gridCol w:w="851"/>
        <w:gridCol w:w="708"/>
        <w:gridCol w:w="1842"/>
        <w:gridCol w:w="710"/>
        <w:gridCol w:w="1134"/>
        <w:gridCol w:w="611"/>
      </w:tblGrid>
      <w:tr w:rsidR="00194BBA" w:rsidRPr="00497AFC" w14:paraId="359F76D2" w14:textId="77777777" w:rsidTr="00CD365F">
        <w:tc>
          <w:tcPr>
            <w:tcW w:w="5000" w:type="pct"/>
            <w:gridSpan w:val="8"/>
            <w:shd w:val="clear" w:color="auto" w:fill="BFBFBF" w:themeFill="background1" w:themeFillShade="BF"/>
          </w:tcPr>
          <w:p w14:paraId="7431CD57" w14:textId="353316A6" w:rsidR="00194BBA" w:rsidRPr="00497AFC" w:rsidRDefault="00194BBA" w:rsidP="00194BBA">
            <w:pPr>
              <w:pStyle w:val="Prrafodelista"/>
              <w:numPr>
                <w:ilvl w:val="0"/>
                <w:numId w:val="3"/>
              </w:num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FORMA DE ENTREGA DE LA INFORM</w:t>
            </w:r>
            <w:r w:rsidR="00EE6F02">
              <w:rPr>
                <w:sz w:val="20"/>
                <w:szCs w:val="20"/>
              </w:rPr>
              <w:t>A</w:t>
            </w:r>
            <w:r w:rsidRPr="00497AFC">
              <w:rPr>
                <w:sz w:val="20"/>
                <w:szCs w:val="20"/>
              </w:rPr>
              <w:t>CI</w:t>
            </w:r>
            <w:r w:rsidR="00855B4C">
              <w:rPr>
                <w:sz w:val="20"/>
                <w:szCs w:val="20"/>
              </w:rPr>
              <w:t>Ó</w:t>
            </w:r>
            <w:r w:rsidRPr="00497AFC">
              <w:rPr>
                <w:sz w:val="20"/>
                <w:szCs w:val="20"/>
              </w:rPr>
              <w:t>N (MARCAR CON UN “X”</w:t>
            </w:r>
          </w:p>
        </w:tc>
      </w:tr>
      <w:tr w:rsidR="008A0FB8" w:rsidRPr="00497AFC" w14:paraId="06FB5A64" w14:textId="77777777" w:rsidTr="008A0FB8">
        <w:tc>
          <w:tcPr>
            <w:tcW w:w="1282" w:type="pct"/>
          </w:tcPr>
          <w:p w14:paraId="419E25A3" w14:textId="77777777" w:rsidR="008A0FB8" w:rsidRPr="00497AFC" w:rsidRDefault="008A0FB8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COPIA SIMPLE</w:t>
            </w:r>
          </w:p>
        </w:tc>
        <w:tc>
          <w:tcPr>
            <w:tcW w:w="402" w:type="pct"/>
          </w:tcPr>
          <w:p w14:paraId="6B16C5C3" w14:textId="77777777" w:rsidR="008A0FB8" w:rsidRPr="00497AFC" w:rsidRDefault="008A0FB8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14:paraId="63ADCB17" w14:textId="77777777" w:rsidR="008A0FB8" w:rsidRPr="00497AFC" w:rsidRDefault="008A0FB8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CD</w:t>
            </w:r>
          </w:p>
        </w:tc>
        <w:tc>
          <w:tcPr>
            <w:tcW w:w="401" w:type="pct"/>
          </w:tcPr>
          <w:p w14:paraId="1D5517EF" w14:textId="77777777" w:rsidR="008A0FB8" w:rsidRPr="00497AFC" w:rsidRDefault="008A0FB8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43" w:type="pct"/>
          </w:tcPr>
          <w:p w14:paraId="6483F8D9" w14:textId="77777777" w:rsidR="008A0FB8" w:rsidRPr="00497AFC" w:rsidRDefault="008A0FB8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Correo electrónico</w:t>
            </w:r>
          </w:p>
        </w:tc>
        <w:tc>
          <w:tcPr>
            <w:tcW w:w="402" w:type="pct"/>
          </w:tcPr>
          <w:p w14:paraId="35EE928C" w14:textId="77777777" w:rsidR="008A0FB8" w:rsidRPr="00497AFC" w:rsidRDefault="008A0FB8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42" w:type="pct"/>
          </w:tcPr>
          <w:p w14:paraId="1C78C60D" w14:textId="77777777" w:rsidR="008A0FB8" w:rsidRPr="00497AFC" w:rsidRDefault="008A0FB8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OTRO</w:t>
            </w:r>
          </w:p>
        </w:tc>
        <w:tc>
          <w:tcPr>
            <w:tcW w:w="346" w:type="pct"/>
          </w:tcPr>
          <w:p w14:paraId="6052953F" w14:textId="77777777" w:rsidR="008A0FB8" w:rsidRDefault="008A0FB8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5B347863" w14:textId="77777777" w:rsidR="008A0FB8" w:rsidRPr="00497AFC" w:rsidRDefault="008A0FB8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73C75B6F" w14:textId="77777777" w:rsidR="00194BBA" w:rsidRPr="00497AFC" w:rsidRDefault="00194BBA" w:rsidP="00194BBA">
      <w:pPr>
        <w:spacing w:before="0" w:after="0" w:line="240" w:lineRule="auto"/>
        <w:ind w:left="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8"/>
        <w:gridCol w:w="4410"/>
      </w:tblGrid>
      <w:tr w:rsidR="00194BBA" w:rsidRPr="00497AFC" w14:paraId="03E14A9C" w14:textId="77777777" w:rsidTr="00194BBA">
        <w:tc>
          <w:tcPr>
            <w:tcW w:w="2502" w:type="pct"/>
          </w:tcPr>
          <w:p w14:paraId="420B9880" w14:textId="77777777" w:rsidR="00194BBA" w:rsidRPr="00497AFC" w:rsidRDefault="008A0FB8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  <w:p w14:paraId="51E644FC" w14:textId="77777777" w:rsidR="00194BBA" w:rsidRDefault="00194BBA" w:rsidP="00194BBA">
            <w:pPr>
              <w:pBdr>
                <w:top w:val="single" w:sz="12" w:space="1" w:color="auto"/>
                <w:bottom w:val="single" w:sz="12" w:space="1" w:color="auto"/>
              </w:pBd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09F15343" w14:textId="77777777" w:rsidR="00497AFC" w:rsidRDefault="00497AFC" w:rsidP="00194BBA">
            <w:pPr>
              <w:pBdr>
                <w:top w:val="single" w:sz="12" w:space="1" w:color="auto"/>
                <w:bottom w:val="single" w:sz="12" w:space="1" w:color="auto"/>
              </w:pBd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0A13F168" w14:textId="77777777" w:rsidR="00497AFC" w:rsidRDefault="00497AFC" w:rsidP="00194BBA">
            <w:pPr>
              <w:pBdr>
                <w:top w:val="single" w:sz="12" w:space="1" w:color="auto"/>
                <w:bottom w:val="single" w:sz="12" w:space="1" w:color="auto"/>
              </w:pBd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3A20E1DF" w14:textId="77777777" w:rsidR="00497AFC" w:rsidRPr="00497AFC" w:rsidRDefault="00497AFC" w:rsidP="00194BBA">
            <w:pPr>
              <w:pBdr>
                <w:top w:val="single" w:sz="12" w:space="1" w:color="auto"/>
                <w:bottom w:val="single" w:sz="12" w:space="1" w:color="auto"/>
              </w:pBd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1A85FF9B" w14:textId="77777777" w:rsidR="008A0FB8" w:rsidRDefault="008A0FB8" w:rsidP="008A0FB8">
            <w:pPr>
              <w:spacing w:before="0" w:line="240" w:lineRule="auto"/>
              <w:ind w:left="0"/>
              <w:rPr>
                <w:sz w:val="20"/>
                <w:szCs w:val="20"/>
              </w:rPr>
            </w:pPr>
            <w:r w:rsidRPr="00497AFC">
              <w:rPr>
                <w:sz w:val="20"/>
                <w:szCs w:val="20"/>
              </w:rPr>
              <w:t>APELLIDOS Y NOMBRES</w:t>
            </w:r>
          </w:p>
          <w:p w14:paraId="21AB9DC0" w14:textId="77777777" w:rsidR="008A0FB8" w:rsidRPr="00497AFC" w:rsidRDefault="008A0FB8" w:rsidP="008A0FB8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  <w:p w14:paraId="4FCF8A51" w14:textId="77777777" w:rsidR="00194BBA" w:rsidRPr="00497AFC" w:rsidRDefault="00194BBA" w:rsidP="00194BBA">
            <w:pPr>
              <w:spacing w:before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98" w:type="pct"/>
          </w:tcPr>
          <w:p w14:paraId="67FA2EC6" w14:textId="153AA7A0" w:rsidR="00194BBA" w:rsidRPr="00497AFC" w:rsidRDefault="008A0FB8" w:rsidP="00C00B53">
            <w:pPr>
              <w:spacing w:before="0" w:line="240" w:lineRule="auto"/>
              <w:ind w:lef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FECHA Y HORA DE RE</w:t>
            </w:r>
            <w:r w:rsidR="00EE6F02">
              <w:rPr>
                <w:i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E</w:t>
            </w:r>
            <w:r w:rsidR="00194BBA" w:rsidRPr="00497AFC">
              <w:rPr>
                <w:i/>
                <w:sz w:val="20"/>
                <w:szCs w:val="20"/>
              </w:rPr>
              <w:t>PCION</w:t>
            </w:r>
          </w:p>
        </w:tc>
      </w:tr>
    </w:tbl>
    <w:p w14:paraId="74F7ECA1" w14:textId="77777777" w:rsidR="00194BBA" w:rsidRPr="00497AFC" w:rsidRDefault="00194BBA" w:rsidP="00194BBA">
      <w:pPr>
        <w:spacing w:before="0" w:after="0" w:line="240" w:lineRule="auto"/>
        <w:ind w:left="0"/>
        <w:rPr>
          <w:sz w:val="20"/>
          <w:szCs w:val="20"/>
        </w:rPr>
      </w:pPr>
    </w:p>
    <w:p w14:paraId="663DD1E6" w14:textId="77777777" w:rsidR="00194BBA" w:rsidRDefault="00194BBA" w:rsidP="00194BBA">
      <w:pPr>
        <w:spacing w:before="0" w:after="0" w:line="240" w:lineRule="auto"/>
        <w:ind w:left="0"/>
      </w:pPr>
      <w:r w:rsidRPr="00497AFC">
        <w:rPr>
          <w:sz w:val="20"/>
          <w:szCs w:val="20"/>
        </w:rPr>
        <w:t>OBSERVACIONES: …………………………………………………………………………………………………………………………………………………………………………</w:t>
      </w:r>
      <w:r w:rsidR="00497AFC" w:rsidRPr="00497AFC">
        <w:rPr>
          <w:sz w:val="20"/>
          <w:szCs w:val="20"/>
        </w:rPr>
        <w:t>…………………………………</w:t>
      </w:r>
    </w:p>
    <w:p w14:paraId="6CAA56AB" w14:textId="77777777" w:rsidR="00465252" w:rsidRDefault="00465252" w:rsidP="00194BBA">
      <w:pPr>
        <w:spacing w:before="0" w:after="0" w:line="240" w:lineRule="auto"/>
        <w:ind w:left="0"/>
      </w:pPr>
    </w:p>
    <w:p w14:paraId="5DCBD076" w14:textId="77777777" w:rsidR="00465252" w:rsidRPr="00497AFC" w:rsidRDefault="00465252" w:rsidP="008A0FB8">
      <w:pPr>
        <w:spacing w:before="0" w:after="0" w:line="240" w:lineRule="auto"/>
        <w:ind w:left="0"/>
        <w:rPr>
          <w:sz w:val="18"/>
          <w:szCs w:val="18"/>
        </w:rPr>
      </w:pPr>
      <w:r w:rsidRPr="00497AFC">
        <w:rPr>
          <w:sz w:val="18"/>
          <w:szCs w:val="18"/>
        </w:rPr>
        <w:t>Anexo del Reglamento de la Ley de Transparencia y Acceso a la Información Publica</w:t>
      </w:r>
    </w:p>
    <w:p w14:paraId="6F091FE6" w14:textId="77777777" w:rsidR="00465252" w:rsidRPr="00497AFC" w:rsidRDefault="00465252" w:rsidP="008A0FB8">
      <w:pPr>
        <w:spacing w:before="0" w:after="0" w:line="240" w:lineRule="auto"/>
        <w:ind w:left="0"/>
        <w:rPr>
          <w:sz w:val="18"/>
          <w:szCs w:val="18"/>
        </w:rPr>
      </w:pPr>
      <w:r w:rsidRPr="00497AFC">
        <w:rPr>
          <w:sz w:val="18"/>
          <w:szCs w:val="18"/>
        </w:rPr>
        <w:t>ANEXO – DECRETO SUPREMO N° 072-2003-PCM</w:t>
      </w:r>
    </w:p>
    <w:p w14:paraId="0DA949A5" w14:textId="3140006B" w:rsidR="00465252" w:rsidRPr="00470BC3" w:rsidRDefault="00465252" w:rsidP="00470BC3">
      <w:pPr>
        <w:tabs>
          <w:tab w:val="left" w:pos="567"/>
        </w:tabs>
        <w:spacing w:before="0" w:after="0" w:line="240" w:lineRule="auto"/>
        <w:ind w:left="0"/>
        <w:rPr>
          <w:sz w:val="20"/>
        </w:rPr>
      </w:pPr>
      <w:r w:rsidRPr="00194BBA">
        <w:rPr>
          <w:sz w:val="20"/>
        </w:rPr>
        <w:t>(El Decreto Supremo de la referencia se publicó en la edición del 7 de agosto de 2003, página</w:t>
      </w:r>
      <w:r w:rsidR="008A0FB8">
        <w:rPr>
          <w:sz w:val="20"/>
        </w:rPr>
        <w:t xml:space="preserve"> </w:t>
      </w:r>
      <w:r w:rsidRPr="00194BBA">
        <w:rPr>
          <w:sz w:val="20"/>
        </w:rPr>
        <w:t>249373)</w:t>
      </w:r>
    </w:p>
    <w:sectPr w:rsidR="00465252" w:rsidRPr="00470BC3" w:rsidSect="008A0FB8">
      <w:pgSz w:w="12240" w:h="15840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011A"/>
    <w:multiLevelType w:val="multilevel"/>
    <w:tmpl w:val="FD5C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906D43"/>
    <w:multiLevelType w:val="hybridMultilevel"/>
    <w:tmpl w:val="C756DE98"/>
    <w:lvl w:ilvl="0" w:tplc="C5AE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87292"/>
    <w:multiLevelType w:val="multilevel"/>
    <w:tmpl w:val="3BBAE22A"/>
    <w:lvl w:ilvl="0">
      <w:start w:val="1"/>
      <w:numFmt w:val="decimal"/>
      <w:lvlText w:val="%1."/>
      <w:lvlJc w:val="right"/>
      <w:pPr>
        <w:ind w:left="340" w:hanging="1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134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FF"/>
    <w:rsid w:val="000E430B"/>
    <w:rsid w:val="00194BBA"/>
    <w:rsid w:val="001B594C"/>
    <w:rsid w:val="003137DF"/>
    <w:rsid w:val="0033472B"/>
    <w:rsid w:val="00335B4F"/>
    <w:rsid w:val="00465252"/>
    <w:rsid w:val="00470BC3"/>
    <w:rsid w:val="00497AFC"/>
    <w:rsid w:val="004C1285"/>
    <w:rsid w:val="005C7A49"/>
    <w:rsid w:val="00637430"/>
    <w:rsid w:val="006F7194"/>
    <w:rsid w:val="007341EE"/>
    <w:rsid w:val="007D6A80"/>
    <w:rsid w:val="007E012B"/>
    <w:rsid w:val="00825923"/>
    <w:rsid w:val="00855B4C"/>
    <w:rsid w:val="008A0FB8"/>
    <w:rsid w:val="00A631FF"/>
    <w:rsid w:val="00C00B53"/>
    <w:rsid w:val="00C41240"/>
    <w:rsid w:val="00C8365A"/>
    <w:rsid w:val="00CD365F"/>
    <w:rsid w:val="00E34057"/>
    <w:rsid w:val="00E7624E"/>
    <w:rsid w:val="00E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A6F7"/>
  <w15:chartTrackingRefBased/>
  <w15:docId w15:val="{2BCBFA3E-60E2-47D9-9802-029DECF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80"/>
    <w:pPr>
      <w:spacing w:before="120" w:line="360" w:lineRule="auto"/>
      <w:ind w:left="737"/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34057"/>
    <w:pPr>
      <w:widowControl w:val="0"/>
      <w:numPr>
        <w:ilvl w:val="1"/>
        <w:numId w:val="2"/>
      </w:numPr>
      <w:spacing w:before="240" w:after="240" w:line="240" w:lineRule="auto"/>
      <w:ind w:left="510" w:hanging="51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4057"/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customStyle="1" w:styleId="Normal3">
    <w:name w:val="Normal 3"/>
    <w:basedOn w:val="Normal"/>
    <w:autoRedefine/>
    <w:qFormat/>
    <w:rsid w:val="004C1285"/>
    <w:pPr>
      <w:ind w:left="567"/>
    </w:pPr>
    <w:rPr>
      <w:rFonts w:cs="Arial"/>
      <w:bCs/>
      <w:color w:val="000000" w:themeColor="text1"/>
    </w:rPr>
  </w:style>
  <w:style w:type="table" w:styleId="Tablaconcuadrcula">
    <w:name w:val="Table Grid"/>
    <w:basedOn w:val="Tablanormal"/>
    <w:uiPriority w:val="39"/>
    <w:rsid w:val="00C8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36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71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Tein-Pc</dc:creator>
  <cp:keywords/>
  <dc:description/>
  <cp:lastModifiedBy>IMAGEN-WEB</cp:lastModifiedBy>
  <cp:revision>11</cp:revision>
  <cp:lastPrinted>2021-03-05T20:58:00Z</cp:lastPrinted>
  <dcterms:created xsi:type="dcterms:W3CDTF">2021-03-05T21:10:00Z</dcterms:created>
  <dcterms:modified xsi:type="dcterms:W3CDTF">2021-03-30T18:32:00Z</dcterms:modified>
</cp:coreProperties>
</file>